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Steps to update BIOS with a USB flash drive: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Step 1: Extract the file to the root directory of the USB flash drive</w:t>
      </w:r>
    </w:p>
    <w:p>
      <w:pPr>
        <w:ind w:left="1260" w:leftChars="0" w:firstLine="420" w:firstLineChars="0"/>
        <w:rPr>
          <w:rFonts w:hint="eastAsia"/>
          <w:lang w:val="en-US" w:eastAsia="zh-CN"/>
        </w:rPr>
      </w:pPr>
      <w:bookmarkStart w:id="0" w:name="_GoBack"/>
      <w:bookmarkEnd w:id="0"/>
      <w:r>
        <w:object>
          <v:shape id="_x0000_i1026" o:spt="75" alt="" type="#_x0000_t75" style="height:33.75pt;width:99.5pt;" o:ole="t" fillcolor="#FFFFFF" filled="f" o:preferrelative="t" stroked="f" coordsize="21600,21600">
            <v:path/>
            <v:fill on="f" color2="#FFFFFF" focussize="0,0"/>
            <v:stroke on="f" weight="3pt" color="#000000" color2="#FFFFFF" joinstyle="miter"/>
            <v:imagedata r:id="rId5" grayscale="f" bilevel="f" o:title=""/>
            <o:lock v:ext="edit" aspectratio="t"/>
            <w10:wrap type="none"/>
            <w10:anchorlock/>
          </v:shape>
          <o:OLEObject Type="Embed" ProgID="Package" ShapeID="_x0000_i1026" DrawAspect="Content" ObjectID="_1468075725" r:id="rId4">
            <o:LockedField>false</o:LockedField>
          </o:OLEObject>
        </w:objec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Step 2: Insert the machine into the USB flash drive and turn it on, press  F12 to enter the boot option interface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473700" cy="3606165"/>
            <wp:effectExtent l="0" t="0" r="3175" b="3810"/>
            <wp:docPr id="5122" name="图片 6" descr="微信图片_20211224152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图片 6" descr="微信图片_202112241526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73700" cy="36061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Step 3: Wait or press enter, the BIOS will be updated automatically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0975" cy="2959100"/>
            <wp:effectExtent l="0" t="0" r="15875" b="12700"/>
            <wp:docPr id="6" name="图片 6" descr="微信图片_20211224155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1122415504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95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Step 4: Wait for the BIOS to be updated and reboot automatically。                   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836795" cy="3629025"/>
            <wp:effectExtent l="0" t="0" r="1905" b="0"/>
            <wp:docPr id="71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37113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JhNzhkNTIzOGI5ZWEzYWNiMWM2YWQ5OTZkNTc1YWMifQ=="/>
  </w:docVars>
  <w:rsids>
    <w:rsidRoot w:val="51FB471C"/>
    <w:rsid w:val="2AF44366"/>
    <w:rsid w:val="51FB471C"/>
    <w:rsid w:val="7A294D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4.pn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emf"/><Relationship Id="rId4" Type="http://schemas.openxmlformats.org/officeDocument/2006/relationships/oleObject" Target="embeddings/oleObject1.bin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189</Words>
  <Characters>287</Characters>
  <Lines>0</Lines>
  <Paragraphs>0</Paragraphs>
  <TotalTime>192</TotalTime>
  <ScaleCrop>false</ScaleCrop>
  <LinksUpToDate>false</LinksUpToDate>
  <CharactersWithSpaces>315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2021-12-24T07:20:00Z</dcterms:created>
  <dc:creator>NN</dc:creator>
  <cp:lastModifiedBy>yang</cp:lastModifiedBy>
  <dcterms:modified xsi:type="dcterms:W3CDTF">2023-11-28T06:24:17Z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81FCFABC8D8C418FA333A015C0B580AF_12</vt:lpwstr>
  </property>
</Properties>
</file>